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56D87" w14:textId="7E4155EB" w:rsidR="00F97AC1" w:rsidRDefault="00F97AC1" w:rsidP="00F97AC1">
      <w:r>
        <w:t xml:space="preserve">Das Triumvirat brach im Jahr 49 v. Chr. endgültig auseinander. Pompeius hatte sich zunehmend den konservativen Kreisen des Senats angenähert, um Caesar als Konkurrenten auszuschalten. Die Spannungen zwischen Caesar und Pompeius </w:t>
      </w:r>
      <w:r w:rsidR="00A61E9D">
        <w:t>führten zu einem</w:t>
      </w:r>
      <w:r>
        <w:t xml:space="preserve"> Bürgerkrieg, der in die Alleinherrschaft Caesars führte. Die römische Republik wurde zur Diktatur. Der Senat wollte die Herrschaft eines Einzelnen verhindern. Am 15. März 44 v. Chr. (Iden des März) verschworen sich 60 Senatoren und ermordeten Caesar. Die Erben Caesars besiegen im Bürgerkrieg, in dem auch zur Proskription gegriffen wurde, von 44 bis 30 v. Chr. seine Mörder und die Erben des Pompeius.</w:t>
      </w:r>
    </w:p>
    <w:p w14:paraId="44C09513" w14:textId="1F8CA47D" w:rsidR="00DD05DA" w:rsidRDefault="00F97AC1" w:rsidP="00F97AC1">
      <w:r>
        <w:t>Das Triumvirat machte deutlich, dass die traditionelle Ordnung der Republik den Anforderungen des vergrößerten Imperiums nicht gewachsen war. Das Zeitalter der Bürgerkriege fand erst mit der Begründung des Prinzipats durch Augustus im Jahr 27 v. Chr. ihr E</w:t>
      </w:r>
      <w:r w:rsidR="00DD05DA">
        <w:t>nde.</w:t>
      </w:r>
    </w:p>
    <w:p w14:paraId="22C29DA3" w14:textId="14332C5B" w:rsidR="00DD05DA" w:rsidRDefault="00DD05DA" w:rsidP="00F97AC1">
      <w:pPr>
        <w:pBdr>
          <w:bottom w:val="thinThickThinMediumGap" w:sz="18" w:space="1" w:color="auto"/>
        </w:pBdr>
      </w:pPr>
    </w:p>
    <w:p w14:paraId="20A0CB00" w14:textId="77777777" w:rsidR="00A13AAA" w:rsidRDefault="00A13AAA" w:rsidP="00F97AC1"/>
    <w:p w14:paraId="13DA0C8C" w14:textId="5226D653" w:rsidR="00AF799A" w:rsidRPr="00F97AC1" w:rsidRDefault="00426E95" w:rsidP="00F97AC1">
      <w:r w:rsidRPr="00426E95">
        <w:t xml:space="preserve">Die römische Republik befand sich </w:t>
      </w:r>
      <w:r w:rsidR="00272E84">
        <w:t>schon seit etwa</w:t>
      </w:r>
      <w:r w:rsidRPr="00426E95">
        <w:t xml:space="preserve"> 133</w:t>
      </w:r>
      <w:r w:rsidR="006608BB">
        <w:t xml:space="preserve"> vor Christus</w:t>
      </w:r>
      <w:r w:rsidRPr="00426E95">
        <w:t xml:space="preserve"> in </w:t>
      </w:r>
      <w:r w:rsidR="002D24F9" w:rsidRPr="00426E95">
        <w:t>mehreren</w:t>
      </w:r>
      <w:r w:rsidRPr="00426E95">
        <w:t xml:space="preserve"> Krisen wie der Agrar-, Heeres- oder Versorgungskrise</w:t>
      </w:r>
      <w:r>
        <w:t xml:space="preserve">. </w:t>
      </w:r>
      <w:r w:rsidR="002927CE">
        <w:t>Die Mensch</w:t>
      </w:r>
      <w:r w:rsidR="00302435">
        <w:t>e</w:t>
      </w:r>
      <w:r w:rsidR="002927CE">
        <w:t xml:space="preserve">n waren unzufrieden, </w:t>
      </w:r>
      <w:r w:rsidR="00912A89">
        <w:t xml:space="preserve">da </w:t>
      </w:r>
      <w:r w:rsidR="001E02D6">
        <w:t xml:space="preserve">eine Krise </w:t>
      </w:r>
      <w:r w:rsidR="00912A89">
        <w:t>auf die andere folgte</w:t>
      </w:r>
      <w:r w:rsidR="001E02D6">
        <w:t>.</w:t>
      </w:r>
      <w:r w:rsidR="006608BB">
        <w:br/>
      </w:r>
      <w:r w:rsidR="00AA2088">
        <w:t>Die drei wichtigen Säulen in der römischen Republik waren die Institutionen Senat, Magistraten und Volksversammlungen.</w:t>
      </w:r>
      <w:r w:rsidR="006608BB">
        <w:br/>
      </w:r>
      <w:r w:rsidR="00D5409E">
        <w:t>Das Bündnis von Crassus, Pompeius</w:t>
      </w:r>
      <w:r w:rsidR="00D3315B">
        <w:t xml:space="preserve"> und Caesar war ein Versuch, diese Dreiteilung zu Umgehen.</w:t>
      </w:r>
      <w:r w:rsidR="006608BB">
        <w:br/>
      </w:r>
      <w:r w:rsidR="004A6975">
        <w:t>Wichtige Ämter wurden nicht mehr gewählt</w:t>
      </w:r>
      <w:r w:rsidR="00CB5EB1">
        <w:t>,</w:t>
      </w:r>
      <w:r w:rsidR="004A6975">
        <w:t xml:space="preserve"> sondern an </w:t>
      </w:r>
      <w:r w:rsidR="00CB5EB1">
        <w:t>v</w:t>
      </w:r>
      <w:r w:rsidR="004A6975">
        <w:t xml:space="preserve">ertraute Gefolgsleute </w:t>
      </w:r>
      <w:r w:rsidR="00CB5EB1">
        <w:t>vergeben</w:t>
      </w:r>
      <w:r w:rsidR="003C3B2B">
        <w:t>, wodurch die Republik</w:t>
      </w:r>
      <w:r w:rsidR="00AD436C">
        <w:t xml:space="preserve"> immer weiter</w:t>
      </w:r>
      <w:r w:rsidR="003C3B2B">
        <w:t xml:space="preserve"> geschwächt wurde.</w:t>
      </w:r>
      <w:r w:rsidR="00210555">
        <w:br/>
      </w:r>
      <w:r w:rsidR="00FD483B" w:rsidRPr="00FD483B">
        <w:t xml:space="preserve">Somit fungierte das Erste Triumvirat als Katalysator für den Untergang der </w:t>
      </w:r>
      <w:proofErr w:type="spellStart"/>
      <w:r w:rsidR="00FD483B" w:rsidRPr="00FD483B">
        <w:t>res</w:t>
      </w:r>
      <w:proofErr w:type="spellEnd"/>
      <w:r w:rsidR="00FD483B" w:rsidRPr="00FD483B">
        <w:t xml:space="preserve"> publica und war nicht darauf ausgelegt, die Republik zu unterstützen, sondern eher auf den Eigennutz der einzelnen Akteure.</w:t>
      </w:r>
      <w:r w:rsidR="00210555">
        <w:br/>
      </w:r>
      <w:r w:rsidR="00964885">
        <w:t>D</w:t>
      </w:r>
      <w:r w:rsidR="00D34783">
        <w:t xml:space="preserve">a Crassus gestorben ist und Pompeius den Krieg verloren hat, </w:t>
      </w:r>
      <w:r w:rsidR="0009354B">
        <w:t>erklärte Caesar sich zum Diktator auf Lebenszeit</w:t>
      </w:r>
      <w:r w:rsidR="00F10BE7">
        <w:t xml:space="preserve"> und ersetzte somit</w:t>
      </w:r>
      <w:r w:rsidR="004F0A1F">
        <w:t xml:space="preserve"> </w:t>
      </w:r>
      <w:r w:rsidR="00027219">
        <w:t xml:space="preserve">48 </w:t>
      </w:r>
      <w:r w:rsidR="00B257E9">
        <w:t>vor Christus</w:t>
      </w:r>
      <w:r w:rsidR="00F10BE7">
        <w:t xml:space="preserve"> die römische Republik durch eine Diktatur</w:t>
      </w:r>
      <w:r w:rsidR="0009354B">
        <w:t>.</w:t>
      </w:r>
      <w:r w:rsidR="00F32E04">
        <w:br/>
      </w:r>
      <w:r w:rsidR="0009354B">
        <w:t xml:space="preserve">Das war </w:t>
      </w:r>
      <w:r w:rsidR="007300AE">
        <w:t>aber nicht so schlimm, weil die Lebenszeit bald rum war</w:t>
      </w:r>
      <w:r w:rsidR="00A052EF">
        <w:t>, denn er wurde ja dann recht bald</w:t>
      </w:r>
      <w:r w:rsidR="00027219">
        <w:t xml:space="preserve">, nämlich 44 </w:t>
      </w:r>
      <w:r w:rsidR="00F32E04">
        <w:t>vor Christus</w:t>
      </w:r>
      <w:r w:rsidR="00DF0B18">
        <w:t xml:space="preserve">, also noch im Jahr seiner Ernennung zum Diktator auf Lebenszeit, </w:t>
      </w:r>
      <w:r w:rsidR="00A052EF">
        <w:t>gestorben, äh, umgebracht</w:t>
      </w:r>
      <w:r w:rsidR="007300AE">
        <w:t>.</w:t>
      </w:r>
      <w:r w:rsidR="00F32E04">
        <w:br/>
      </w:r>
      <w:r w:rsidR="004B4D68">
        <w:t xml:space="preserve">Diese Zeit der Diktatur war </w:t>
      </w:r>
      <w:r w:rsidR="00672C23">
        <w:t xml:space="preserve">also </w:t>
      </w:r>
      <w:r w:rsidR="004B4D68">
        <w:t xml:space="preserve">nur sehr kurz, </w:t>
      </w:r>
      <w:r w:rsidR="00A052EF">
        <w:t>aber sehr bedeutend für die weitere Entwicklung Roms.</w:t>
      </w:r>
      <w:r w:rsidR="007D1F9F">
        <w:t xml:space="preserve"> Ob Caesar tatsächlich </w:t>
      </w:r>
      <w:r w:rsidR="00717D4F">
        <w:t xml:space="preserve">eine Königsherrschaft </w:t>
      </w:r>
      <w:r w:rsidR="00D63A8A">
        <w:t>anstrebte,</w:t>
      </w:r>
      <w:r w:rsidR="00717D4F">
        <w:t xml:space="preserve"> ist heute unbekannt. </w:t>
      </w:r>
    </w:p>
    <w:sectPr w:rsidR="00AF799A" w:rsidRPr="00F97A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C68D8"/>
    <w:multiLevelType w:val="multilevel"/>
    <w:tmpl w:val="D90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C71EC8"/>
    <w:multiLevelType w:val="hybridMultilevel"/>
    <w:tmpl w:val="6B8A1F88"/>
    <w:lvl w:ilvl="0" w:tplc="86C82C4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0B"/>
    <w:rsid w:val="00027219"/>
    <w:rsid w:val="00051529"/>
    <w:rsid w:val="0009354B"/>
    <w:rsid w:val="001E02D6"/>
    <w:rsid w:val="00210555"/>
    <w:rsid w:val="00272E84"/>
    <w:rsid w:val="002927CE"/>
    <w:rsid w:val="002D24F9"/>
    <w:rsid w:val="00302435"/>
    <w:rsid w:val="00332F98"/>
    <w:rsid w:val="003C3B2B"/>
    <w:rsid w:val="003D17A4"/>
    <w:rsid w:val="003E6576"/>
    <w:rsid w:val="004034FB"/>
    <w:rsid w:val="00426E95"/>
    <w:rsid w:val="004A6975"/>
    <w:rsid w:val="004B4D68"/>
    <w:rsid w:val="004F0A1F"/>
    <w:rsid w:val="004F247A"/>
    <w:rsid w:val="00531E26"/>
    <w:rsid w:val="005804D9"/>
    <w:rsid w:val="006608BB"/>
    <w:rsid w:val="00672C23"/>
    <w:rsid w:val="00717D4F"/>
    <w:rsid w:val="007300AE"/>
    <w:rsid w:val="00750016"/>
    <w:rsid w:val="007D1F9F"/>
    <w:rsid w:val="00852F9C"/>
    <w:rsid w:val="008E61AF"/>
    <w:rsid w:val="00912A89"/>
    <w:rsid w:val="0092330B"/>
    <w:rsid w:val="00964885"/>
    <w:rsid w:val="009C2FED"/>
    <w:rsid w:val="00A052EF"/>
    <w:rsid w:val="00A13AAA"/>
    <w:rsid w:val="00A61E9D"/>
    <w:rsid w:val="00AA2088"/>
    <w:rsid w:val="00AD436C"/>
    <w:rsid w:val="00AF799A"/>
    <w:rsid w:val="00B257E9"/>
    <w:rsid w:val="00CB5EB1"/>
    <w:rsid w:val="00CC230B"/>
    <w:rsid w:val="00D3315B"/>
    <w:rsid w:val="00D34783"/>
    <w:rsid w:val="00D5409E"/>
    <w:rsid w:val="00D63A8A"/>
    <w:rsid w:val="00DD05DA"/>
    <w:rsid w:val="00DF0B18"/>
    <w:rsid w:val="00E3497F"/>
    <w:rsid w:val="00F10BE7"/>
    <w:rsid w:val="00F32E04"/>
    <w:rsid w:val="00F97AC1"/>
    <w:rsid w:val="00FD4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7E99"/>
  <w15:chartTrackingRefBased/>
  <w15:docId w15:val="{60C343DC-1B2E-4958-ABCE-2B28B364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2F9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C230B"/>
    <w:pPr>
      <w:ind w:left="720"/>
      <w:contextualSpacing/>
    </w:pPr>
  </w:style>
  <w:style w:type="character" w:styleId="Hyperlink">
    <w:name w:val="Hyperlink"/>
    <w:basedOn w:val="Absatz-Standardschriftart"/>
    <w:uiPriority w:val="99"/>
    <w:semiHidden/>
    <w:unhideWhenUsed/>
    <w:rsid w:val="009C2FED"/>
    <w:rPr>
      <w:color w:val="0000FF"/>
      <w:u w:val="single"/>
    </w:rPr>
  </w:style>
  <w:style w:type="paragraph" w:customStyle="1" w:styleId="paragraph">
    <w:name w:val="paragraph"/>
    <w:basedOn w:val="Standard"/>
    <w:rsid w:val="00852F9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852F9C"/>
  </w:style>
  <w:style w:type="character" w:customStyle="1" w:styleId="eop">
    <w:name w:val="eop"/>
    <w:basedOn w:val="Absatz-Standardschriftart"/>
    <w:rsid w:val="00852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Kornelius Hartel</dc:creator>
  <cp:keywords/>
  <dc:description/>
  <cp:lastModifiedBy>Johannes Kornelius Hartel</cp:lastModifiedBy>
  <cp:revision>47</cp:revision>
  <dcterms:created xsi:type="dcterms:W3CDTF">2022-03-16T11:47:00Z</dcterms:created>
  <dcterms:modified xsi:type="dcterms:W3CDTF">2022-03-30T18:32:00Z</dcterms:modified>
</cp:coreProperties>
</file>